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342" w:rsidRPr="00F919C3" w:rsidRDefault="00C26342" w:rsidP="00C26342">
      <w:pPr>
        <w:rPr>
          <w:b/>
          <w:sz w:val="28"/>
          <w:szCs w:val="28"/>
        </w:rPr>
      </w:pPr>
      <w:r w:rsidRPr="00F919C3">
        <w:rPr>
          <w:b/>
          <w:sz w:val="28"/>
          <w:szCs w:val="28"/>
        </w:rPr>
        <w:t>D</w:t>
      </w:r>
      <w:r w:rsidR="003B62C3">
        <w:rPr>
          <w:b/>
          <w:sz w:val="28"/>
          <w:szCs w:val="28"/>
        </w:rPr>
        <w:t>agordning till årsmötet den 21 mars 2020</w:t>
      </w:r>
      <w:r w:rsidRPr="00F919C3">
        <w:rPr>
          <w:b/>
          <w:sz w:val="28"/>
          <w:szCs w:val="28"/>
        </w:rPr>
        <w:t xml:space="preserve"> i förmaket</w:t>
      </w:r>
    </w:p>
    <w:p w:rsidR="00F919C3" w:rsidRDefault="00C26342" w:rsidP="00C26342">
      <w:r>
        <w:t xml:space="preserve">Tid. 09.30 – 12.00 </w:t>
      </w:r>
    </w:p>
    <w:p w:rsidR="00C26342" w:rsidRDefault="00C26342" w:rsidP="00C26342">
      <w:r>
        <w:t>Samling 09.00</w:t>
      </w:r>
    </w:p>
    <w:p w:rsidR="00C26342" w:rsidRDefault="00C26342" w:rsidP="00C26342">
      <w:r>
        <w:t>Mötet börjar 09.30 prick!</w:t>
      </w:r>
    </w:p>
    <w:p w:rsidR="00602996" w:rsidRDefault="00602996" w:rsidP="00C26342"/>
    <w:p w:rsidR="00C26342" w:rsidRDefault="00C26342" w:rsidP="00C26342">
      <w:r>
        <w:t>1. Fastställande av röstlängd för mötet</w:t>
      </w:r>
    </w:p>
    <w:p w:rsidR="00C26342" w:rsidRDefault="00C26342" w:rsidP="00C26342">
      <w:r>
        <w:t>2. Val av ordförande och sekreterare för mötet</w:t>
      </w:r>
    </w:p>
    <w:p w:rsidR="00C26342" w:rsidRDefault="00C26342" w:rsidP="00C26342">
      <w:r>
        <w:t>3. Val av protokolljusterare och rösträknare</w:t>
      </w:r>
    </w:p>
    <w:p w:rsidR="00C26342" w:rsidRDefault="00C26342" w:rsidP="00C26342">
      <w:r>
        <w:t>4. Fråga om mötet var utlyst på rätt sätt</w:t>
      </w:r>
    </w:p>
    <w:p w:rsidR="00C26342" w:rsidRDefault="00C26342" w:rsidP="00C26342">
      <w:r>
        <w:t>5. Fastställande av föredragningslista</w:t>
      </w:r>
    </w:p>
    <w:p w:rsidR="00C26342" w:rsidRDefault="00C26342" w:rsidP="00C26342">
      <w:r>
        <w:t>6. Styrelsens verksamhetsberättelse för det senaste verksamhetsåret.</w:t>
      </w:r>
    </w:p>
    <w:p w:rsidR="00C26342" w:rsidRDefault="00C26342" w:rsidP="00C26342">
      <w:r>
        <w:t>7. Styrelsens förvaltningsberättelse (balans – och resultaträkning) för det senaste räkne-</w:t>
      </w:r>
    </w:p>
    <w:p w:rsidR="00C26342" w:rsidRDefault="00C26342" w:rsidP="00C26342">
      <w:r>
        <w:t>skapsåret.</w:t>
      </w:r>
    </w:p>
    <w:p w:rsidR="00C26342" w:rsidRDefault="00C26342" w:rsidP="00C26342">
      <w:r>
        <w:t>8. Revisorernas berättelse över styrelsens förvaltning under det senaste verksamhets - /</w:t>
      </w:r>
    </w:p>
    <w:p w:rsidR="00C26342" w:rsidRDefault="00C26342" w:rsidP="00C26342">
      <w:r>
        <w:t>räkenskapsåret. Fråga om ansvarsfrihet för styrelsen och för den tid revisionen avser.</w:t>
      </w:r>
    </w:p>
    <w:p w:rsidR="00C26342" w:rsidRDefault="00C26342" w:rsidP="00C26342">
      <w:r>
        <w:t>9. Fastställande av medlemsavgifter.</w:t>
      </w:r>
    </w:p>
    <w:p w:rsidR="00C26342" w:rsidRDefault="00C26342" w:rsidP="00C26342">
      <w:r>
        <w:t>10. Fastställande av verksamhetsplan samt behandling av budget för det kommande verksam-</w:t>
      </w:r>
    </w:p>
    <w:p w:rsidR="00C26342" w:rsidRDefault="00C26342" w:rsidP="00C26342">
      <w:r>
        <w:t>hets-/räkenskapsåret.</w:t>
      </w:r>
    </w:p>
    <w:p w:rsidR="00C26342" w:rsidRDefault="00C26342" w:rsidP="00C26342">
      <w:r>
        <w:t>11. Behandling av styrelsens förslag och i rätt tid inkomna motioner</w:t>
      </w:r>
    </w:p>
    <w:p w:rsidR="00C26342" w:rsidRPr="00D34F36" w:rsidRDefault="00C26342" w:rsidP="00C26342">
      <w:r w:rsidRPr="00D34F36">
        <w:t>12. Val av:</w:t>
      </w:r>
    </w:p>
    <w:p w:rsidR="00C26342" w:rsidRPr="00F62AD8" w:rsidRDefault="00C26342" w:rsidP="00C26342">
      <w:r w:rsidRPr="00D34F36">
        <w:t>a. 1 revisor (1 år)</w:t>
      </w:r>
      <w:r w:rsidR="00082D9A" w:rsidRPr="00D34F36">
        <w:t xml:space="preserve"> </w:t>
      </w:r>
      <w:r w:rsidR="00D34F36">
        <w:t xml:space="preserve">b. 1 </w:t>
      </w:r>
      <w:r w:rsidR="00D34F36" w:rsidRPr="00F62AD8">
        <w:t>ordförande (2 år) c</w:t>
      </w:r>
      <w:r w:rsidR="00C66F97">
        <w:t>. 3</w:t>
      </w:r>
      <w:r w:rsidR="00082D9A" w:rsidRPr="00F62AD8">
        <w:t xml:space="preserve"> </w:t>
      </w:r>
      <w:r w:rsidR="0042013E">
        <w:t>ledamot</w:t>
      </w:r>
      <w:r w:rsidR="000E7A21" w:rsidRPr="00F62AD8">
        <w:t xml:space="preserve"> (</w:t>
      </w:r>
      <w:r w:rsidR="003A5B29" w:rsidRPr="00F62AD8">
        <w:t xml:space="preserve">2 </w:t>
      </w:r>
      <w:r w:rsidR="000E7A21" w:rsidRPr="00F62AD8">
        <w:t>år)</w:t>
      </w:r>
      <w:r w:rsidR="00FF5D17" w:rsidRPr="00F62AD8">
        <w:t xml:space="preserve"> </w:t>
      </w:r>
      <w:r w:rsidR="00D34F36" w:rsidRPr="00F62AD8">
        <w:t>d.</w:t>
      </w:r>
      <w:r w:rsidR="00C66F97">
        <w:t xml:space="preserve"> 2</w:t>
      </w:r>
      <w:r w:rsidR="00F62AD8" w:rsidRPr="00F62AD8">
        <w:t xml:space="preserve"> </w:t>
      </w:r>
      <w:r w:rsidR="0042013E">
        <w:t>ledamö</w:t>
      </w:r>
      <w:r w:rsidR="003A5B29" w:rsidRPr="00F62AD8">
        <w:t>t</w:t>
      </w:r>
      <w:r w:rsidR="0042013E">
        <w:t>er</w:t>
      </w:r>
      <w:r w:rsidR="003A5B29" w:rsidRPr="00F62AD8">
        <w:t xml:space="preserve"> (1år)</w:t>
      </w:r>
    </w:p>
    <w:p w:rsidR="00C26342" w:rsidRDefault="00C26342" w:rsidP="00C26342">
      <w:r w:rsidRPr="00F62AD8">
        <w:t>13. 2 ledamöter i valberedningen för en tid av ett år, varav</w:t>
      </w:r>
      <w:r w:rsidRPr="00D34F36">
        <w:t xml:space="preserve"> 1 ordförande. (I detta val får inte styrelsens ledamöter delta.</w:t>
      </w:r>
    </w:p>
    <w:p w:rsidR="00C26342" w:rsidRDefault="00C26342" w:rsidP="00C26342">
      <w:r>
        <w:t>14. Övriga frågor.</w:t>
      </w:r>
    </w:p>
    <w:p w:rsidR="00C26342" w:rsidRDefault="00C26342">
      <w:r>
        <w:t>15. Avslutning.</w:t>
      </w:r>
      <w:bookmarkStart w:id="0" w:name="_GoBack"/>
      <w:bookmarkEnd w:id="0"/>
    </w:p>
    <w:sectPr w:rsidR="00C26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719" w:rsidRDefault="00FA5719" w:rsidP="00FA5719">
      <w:r>
        <w:separator/>
      </w:r>
    </w:p>
  </w:endnote>
  <w:endnote w:type="continuationSeparator" w:id="0">
    <w:p w:rsidR="00FA5719" w:rsidRDefault="00FA5719" w:rsidP="00FA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719" w:rsidRDefault="00FA5719" w:rsidP="00FA5719">
      <w:r>
        <w:separator/>
      </w:r>
    </w:p>
  </w:footnote>
  <w:footnote w:type="continuationSeparator" w:id="0">
    <w:p w:rsidR="00FA5719" w:rsidRDefault="00FA5719" w:rsidP="00FA5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42"/>
    <w:rsid w:val="000139FC"/>
    <w:rsid w:val="00082D9A"/>
    <w:rsid w:val="000E7A21"/>
    <w:rsid w:val="003A5B29"/>
    <w:rsid w:val="003B62C3"/>
    <w:rsid w:val="0042013E"/>
    <w:rsid w:val="00602996"/>
    <w:rsid w:val="0062748F"/>
    <w:rsid w:val="00AE73FA"/>
    <w:rsid w:val="00C26342"/>
    <w:rsid w:val="00C66F97"/>
    <w:rsid w:val="00CC1900"/>
    <w:rsid w:val="00D34F36"/>
    <w:rsid w:val="00F62AD8"/>
    <w:rsid w:val="00F919C3"/>
    <w:rsid w:val="00FA5719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594D04B-767A-CB45-B88F-353BE5DA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Bergman, Jennie (J.)</cp:lastModifiedBy>
  <cp:revision>8</cp:revision>
  <dcterms:created xsi:type="dcterms:W3CDTF">2019-02-26T19:41:00Z</dcterms:created>
  <dcterms:modified xsi:type="dcterms:W3CDTF">2020-02-18T10:45:00Z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JBERGMA9@volvocars.com</vt:lpwstr>
  </property>
  <property fmtid="{D5CDD505-2E9C-101B-9397-08002B2CF9AE}" pid="5" name="MSIP_Label_7fea2623-af8f-4fb8-b1cf-b63cc8e496aa_SetDate">
    <vt:lpwstr>2019-02-26T19:40:57.5113188Z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